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bookmarkStart w:id="0" w:name="_GoBack"/>
      <w:bookmarkEnd w:id="0"/>
    </w:p>
    <w:p w14:paraId="2040DE5B" w14:textId="77777777" w:rsidR="005276FF" w:rsidRDefault="005276FF" w:rsidP="005276FF">
      <w:pPr>
        <w:rPr>
          <w:b/>
        </w:rPr>
      </w:pPr>
      <w:r>
        <w:rPr>
          <w:b/>
        </w:rPr>
        <w:t>Benton City Council</w:t>
      </w:r>
    </w:p>
    <w:p w14:paraId="739F0AD8" w14:textId="42923E76" w:rsidR="007B04AB" w:rsidRDefault="00D53BBA" w:rsidP="005276FF">
      <w:pPr>
        <w:rPr>
          <w:b/>
        </w:rPr>
      </w:pPr>
      <w:r>
        <w:rPr>
          <w:b/>
        </w:rPr>
        <w:t>October 27</w:t>
      </w:r>
      <w:r w:rsidR="008E6997">
        <w:rPr>
          <w:b/>
        </w:rPr>
        <w:t>, 2021</w:t>
      </w:r>
    </w:p>
    <w:p w14:paraId="376FECBE" w14:textId="77777777" w:rsidR="005976D4" w:rsidRDefault="005976D4" w:rsidP="005276FF">
      <w:pPr>
        <w:rPr>
          <w:b/>
        </w:rPr>
      </w:pPr>
    </w:p>
    <w:p w14:paraId="1795D746" w14:textId="77777777" w:rsidR="008E6997" w:rsidRDefault="008E6997" w:rsidP="008E6997">
      <w:pPr>
        <w:jc w:val="left"/>
      </w:pPr>
    </w:p>
    <w:p w14:paraId="5470E8E0" w14:textId="6DB96DAC"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held on Wednesday, October 27, 2021 at 3:00 pm at Benton City Hall.  Mayor Dotson presided and called the meeting to order</w:t>
      </w:r>
      <w:r w:rsidR="00136689">
        <w:t>.</w:t>
      </w:r>
      <w:r w:rsidR="003E75DD">
        <w:t xml:space="preserve">  </w:t>
      </w:r>
      <w:r w:rsidR="009D06CC">
        <w:t xml:space="preserve">  </w:t>
      </w:r>
    </w:p>
    <w:p w14:paraId="0AA2B2EB" w14:textId="77777777" w:rsidR="005276FF" w:rsidRDefault="005276FF" w:rsidP="005276FF">
      <w:pPr>
        <w:jc w:val="left"/>
      </w:pPr>
    </w:p>
    <w:p w14:paraId="346F79A6" w14:textId="2BDDE96C" w:rsidR="00FF19FD" w:rsidRDefault="005276FF" w:rsidP="00EF1894">
      <w:pPr>
        <w:jc w:val="left"/>
      </w:pPr>
      <w:r>
        <w:tab/>
        <w:t>Council Members Present:</w:t>
      </w:r>
      <w:r w:rsidR="00EF1894">
        <w:t xml:space="preserve">  Butch Holland</w:t>
      </w:r>
      <w:r w:rsidR="009D06CC">
        <w:t>,</w:t>
      </w:r>
      <w:r w:rsidR="003E75DD">
        <w:t xml:space="preserve"> </w:t>
      </w:r>
      <w:r w:rsidR="009D06CC">
        <w:t>Charles Edmonds</w:t>
      </w:r>
      <w:r w:rsidR="003E75DD">
        <w:t>, Ann Riley</w:t>
      </w:r>
      <w:r w:rsidR="00136689">
        <w:t xml:space="preserve">, </w:t>
      </w:r>
      <w:r w:rsidR="00D53BBA">
        <w:t>Sherra Riley (Zoom),</w:t>
      </w:r>
      <w:r w:rsidR="003E75DD">
        <w:t xml:space="preserve"> Kevin Farley</w:t>
      </w:r>
      <w:r w:rsidR="00D53BBA">
        <w:t xml:space="preserve"> and Rita Murray (arrived 3:13 pm)</w:t>
      </w:r>
    </w:p>
    <w:p w14:paraId="55206220" w14:textId="77777777" w:rsidR="005276FF" w:rsidRDefault="005276FF" w:rsidP="005276FF">
      <w:pPr>
        <w:jc w:val="left"/>
      </w:pPr>
    </w:p>
    <w:p w14:paraId="6BE6E322" w14:textId="5459F97A" w:rsidR="003E75DD" w:rsidRDefault="005276FF" w:rsidP="006C79C5">
      <w:pPr>
        <w:jc w:val="left"/>
      </w:pPr>
      <w:r>
        <w:tab/>
        <w:t>Other Staff Present:</w:t>
      </w:r>
      <w:r w:rsidR="005C65B4">
        <w:t xml:space="preserve"> </w:t>
      </w:r>
      <w:r w:rsidR="006C79C5">
        <w:t>Bethany Cooper, City Clerk/Treasurer</w:t>
      </w:r>
      <w:r w:rsidR="00D53BBA">
        <w:t xml:space="preserve">; </w:t>
      </w:r>
      <w:r w:rsidR="006C79C5">
        <w:t>Rob Mattingly, City Attorney</w:t>
      </w:r>
      <w:r w:rsidR="005C65B4">
        <w:t>;</w:t>
      </w:r>
      <w:r w:rsidR="00136689">
        <w:t xml:space="preserve"> </w:t>
      </w:r>
      <w:r w:rsidR="00D53BBA">
        <w:t>Tony Seavers, Water Department; and Jason Hoover, Maintenance Department.</w:t>
      </w:r>
    </w:p>
    <w:p w14:paraId="3B189B71" w14:textId="3A101ABD" w:rsidR="00136689" w:rsidRDefault="00136689" w:rsidP="006C79C5">
      <w:pPr>
        <w:jc w:val="left"/>
      </w:pPr>
    </w:p>
    <w:p w14:paraId="0ABCB958" w14:textId="3A503AC3" w:rsidR="00202B57" w:rsidRDefault="00136689" w:rsidP="00D53BBA">
      <w:pPr>
        <w:jc w:val="left"/>
      </w:pPr>
      <w:r>
        <w:tab/>
      </w:r>
      <w:r w:rsidR="00D53BBA">
        <w:t>Mayor Dotson explained that Caleb Staley contacted her to request the City run a 6” water main through the middle of his property that he is developing between Ash Street and Rayburn Drive.  Mayor Dotson informed him that we will not do that for multiple reason</w:t>
      </w:r>
      <w:r w:rsidR="00D02984">
        <w:t>s</w:t>
      </w:r>
      <w:r w:rsidR="00D53BBA">
        <w:t>.  There is a water main that runs along the North end of his property</w:t>
      </w:r>
      <w:r w:rsidR="00D02984">
        <w:t xml:space="preserve"> currently</w:t>
      </w:r>
      <w:r w:rsidR="00D53BBA">
        <w:t>.  She did, however, ask the Council if they would like to proceed with giving developers some type of relief on water</w:t>
      </w:r>
      <w:r w:rsidR="00D02984">
        <w:t xml:space="preserve"> or sewer</w:t>
      </w:r>
      <w:r w:rsidR="00D53BBA">
        <w:t xml:space="preserve"> tap fees.  Tony presented a price list of the City’s actual cost to set a 1” water meter and there was no room for fee forgiveness.  If this did occur, it would not be to benefit Mr. Staley</w:t>
      </w:r>
      <w:r w:rsidR="00D02984">
        <w:t xml:space="preserve"> solely</w:t>
      </w:r>
      <w:r w:rsidR="00D53BBA">
        <w:t>.  It would have to be set in policy for all future developers.  After some discussion, it was decided to contact other neighboring cities to see if they offer anything like this to their developers.</w:t>
      </w:r>
    </w:p>
    <w:p w14:paraId="48FA1099" w14:textId="2AB445F8" w:rsidR="00D247ED" w:rsidRDefault="00D247ED" w:rsidP="003E75DD">
      <w:pPr>
        <w:jc w:val="left"/>
      </w:pPr>
    </w:p>
    <w:p w14:paraId="2F36D778" w14:textId="54F343D7" w:rsidR="00D13134" w:rsidRDefault="00D13134" w:rsidP="003E75DD">
      <w:pPr>
        <w:jc w:val="left"/>
      </w:pPr>
      <w:r>
        <w:tab/>
        <w:t xml:space="preserve">There being no further business to come before the Council, meeting adjourned at </w:t>
      </w:r>
      <w:r w:rsidR="00D53BBA">
        <w:t>3:28</w:t>
      </w:r>
      <w:r>
        <w:t xml:space="preserve"> </w:t>
      </w:r>
      <w:r w:rsidR="00D53BBA">
        <w:t>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8"/>
  </w:num>
  <w:num w:numId="4">
    <w:abstractNumId w:val="16"/>
  </w:num>
  <w:num w:numId="5">
    <w:abstractNumId w:val="17"/>
  </w:num>
  <w:num w:numId="6">
    <w:abstractNumId w:val="2"/>
  </w:num>
  <w:num w:numId="7">
    <w:abstractNumId w:val="1"/>
  </w:num>
  <w:num w:numId="8">
    <w:abstractNumId w:val="22"/>
  </w:num>
  <w:num w:numId="9">
    <w:abstractNumId w:val="10"/>
  </w:num>
  <w:num w:numId="10">
    <w:abstractNumId w:val="25"/>
  </w:num>
  <w:num w:numId="11">
    <w:abstractNumId w:val="19"/>
  </w:num>
  <w:num w:numId="12">
    <w:abstractNumId w:val="24"/>
  </w:num>
  <w:num w:numId="13">
    <w:abstractNumId w:val="7"/>
  </w:num>
  <w:num w:numId="14">
    <w:abstractNumId w:val="23"/>
  </w:num>
  <w:num w:numId="15">
    <w:abstractNumId w:val="18"/>
  </w:num>
  <w:num w:numId="16">
    <w:abstractNumId w:val="26"/>
  </w:num>
  <w:num w:numId="17">
    <w:abstractNumId w:val="12"/>
  </w:num>
  <w:num w:numId="18">
    <w:abstractNumId w:val="11"/>
  </w:num>
  <w:num w:numId="19">
    <w:abstractNumId w:val="3"/>
  </w:num>
  <w:num w:numId="20">
    <w:abstractNumId w:val="0"/>
  </w:num>
  <w:num w:numId="21">
    <w:abstractNumId w:val="21"/>
  </w:num>
  <w:num w:numId="22">
    <w:abstractNumId w:val="9"/>
  </w:num>
  <w:num w:numId="23">
    <w:abstractNumId w:val="13"/>
  </w:num>
  <w:num w:numId="24">
    <w:abstractNumId w:val="4"/>
  </w:num>
  <w:num w:numId="25">
    <w:abstractNumId w:val="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D2B85"/>
    <w:rsid w:val="000D76BF"/>
    <w:rsid w:val="00105B83"/>
    <w:rsid w:val="00124C82"/>
    <w:rsid w:val="001260EA"/>
    <w:rsid w:val="00135FB2"/>
    <w:rsid w:val="00136689"/>
    <w:rsid w:val="001813A6"/>
    <w:rsid w:val="001A767D"/>
    <w:rsid w:val="001B74B1"/>
    <w:rsid w:val="001D1987"/>
    <w:rsid w:val="001F3C5C"/>
    <w:rsid w:val="001F43C8"/>
    <w:rsid w:val="00202B57"/>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6D4E"/>
    <w:rsid w:val="00473169"/>
    <w:rsid w:val="004843B3"/>
    <w:rsid w:val="004B018C"/>
    <w:rsid w:val="005045CE"/>
    <w:rsid w:val="005276FF"/>
    <w:rsid w:val="005344A2"/>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404F"/>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6598"/>
    <w:rsid w:val="00816D03"/>
    <w:rsid w:val="00820618"/>
    <w:rsid w:val="00857D7E"/>
    <w:rsid w:val="008747B6"/>
    <w:rsid w:val="00881978"/>
    <w:rsid w:val="00887428"/>
    <w:rsid w:val="008A61FC"/>
    <w:rsid w:val="008B786C"/>
    <w:rsid w:val="008D3BC3"/>
    <w:rsid w:val="008E6997"/>
    <w:rsid w:val="00902EDA"/>
    <w:rsid w:val="00921BD9"/>
    <w:rsid w:val="00931A19"/>
    <w:rsid w:val="009550C1"/>
    <w:rsid w:val="00985CEB"/>
    <w:rsid w:val="009878E5"/>
    <w:rsid w:val="00995203"/>
    <w:rsid w:val="00996E34"/>
    <w:rsid w:val="009A30CC"/>
    <w:rsid w:val="009D06CC"/>
    <w:rsid w:val="009D7B52"/>
    <w:rsid w:val="009E67FA"/>
    <w:rsid w:val="009F322D"/>
    <w:rsid w:val="009F48A2"/>
    <w:rsid w:val="00A14015"/>
    <w:rsid w:val="00A31434"/>
    <w:rsid w:val="00A5105B"/>
    <w:rsid w:val="00A54DE4"/>
    <w:rsid w:val="00A65CF6"/>
    <w:rsid w:val="00AC1A11"/>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3BBA"/>
    <w:rsid w:val="00D7403C"/>
    <w:rsid w:val="00D8350D"/>
    <w:rsid w:val="00D8614D"/>
    <w:rsid w:val="00D94FB0"/>
    <w:rsid w:val="00DA6E14"/>
    <w:rsid w:val="00DB45F9"/>
    <w:rsid w:val="00DD7C5D"/>
    <w:rsid w:val="00DF102A"/>
    <w:rsid w:val="00E15127"/>
    <w:rsid w:val="00E430F6"/>
    <w:rsid w:val="00E730D7"/>
    <w:rsid w:val="00E95479"/>
    <w:rsid w:val="00EB028F"/>
    <w:rsid w:val="00EB76A2"/>
    <w:rsid w:val="00EC6F73"/>
    <w:rsid w:val="00EE3BDF"/>
    <w:rsid w:val="00EF1894"/>
    <w:rsid w:val="00EF7DFA"/>
    <w:rsid w:val="00F11FB0"/>
    <w:rsid w:val="00F152AB"/>
    <w:rsid w:val="00F23C18"/>
    <w:rsid w:val="00F33A01"/>
    <w:rsid w:val="00F363FB"/>
    <w:rsid w:val="00F72B05"/>
    <w:rsid w:val="00F75E99"/>
    <w:rsid w:val="00F93D2D"/>
    <w:rsid w:val="00FA465F"/>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2021-10-27T04:00:00+00:00</Date>
  </documentManagement>
</p:properties>
</file>

<file path=customXml/itemProps1.xml><?xml version="1.0" encoding="utf-8"?>
<ds:datastoreItem xmlns:ds="http://schemas.openxmlformats.org/officeDocument/2006/customXml" ds:itemID="{8AA99F95-57F6-4F4E-B41C-C5B64B9B6B6C}"/>
</file>

<file path=customXml/itemProps2.xml><?xml version="1.0" encoding="utf-8"?>
<ds:datastoreItem xmlns:ds="http://schemas.openxmlformats.org/officeDocument/2006/customXml" ds:itemID="{B5E1C390-1A23-49A5-ACDA-2847BCE1EB98}"/>
</file>

<file path=customXml/itemProps3.xml><?xml version="1.0" encoding="utf-8"?>
<ds:datastoreItem xmlns:ds="http://schemas.openxmlformats.org/officeDocument/2006/customXml" ds:itemID="{459B8BB1-4C0F-48C2-BB07-A9FD04ED81EA}"/>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dc:title>
  <dc:creator>Michele Edwards</dc:creator>
  <cp:lastModifiedBy>Bethany Cooper</cp:lastModifiedBy>
  <cp:revision>3</cp:revision>
  <cp:lastPrinted>2020-08-18T20:42:00Z</cp:lastPrinted>
  <dcterms:created xsi:type="dcterms:W3CDTF">2021-11-01T18:10:00Z</dcterms:created>
  <dcterms:modified xsi:type="dcterms:W3CDTF">2021-11-01T18:11:00Z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